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4A8139" w14:textId="77777777" w:rsidR="00F608E9" w:rsidRPr="00F608E9" w:rsidRDefault="00F608E9">
      <w:pPr>
        <w:rPr>
          <w:b/>
        </w:rPr>
      </w:pPr>
      <w:r w:rsidRPr="00F608E9">
        <w:rPr>
          <w:b/>
        </w:rPr>
        <w:t>Lecture notes, February 11, 2013</w:t>
      </w:r>
    </w:p>
    <w:p w14:paraId="5B4C1D21" w14:textId="77777777" w:rsidR="00F608E9" w:rsidRDefault="00F608E9">
      <w:pPr>
        <w:rPr>
          <w:b/>
        </w:rPr>
      </w:pPr>
      <w:r>
        <w:rPr>
          <w:b/>
        </w:rPr>
        <w:t>Integrative Thinking</w:t>
      </w:r>
    </w:p>
    <w:p w14:paraId="12066863" w14:textId="77777777" w:rsidR="00F608E9" w:rsidRDefault="00F608E9" w:rsidP="00F608E9">
      <w:r w:rsidRPr="00F608E9">
        <w:rPr>
          <w:b/>
        </w:rPr>
        <w:t>Speaker:</w:t>
      </w:r>
      <w:r>
        <w:rPr>
          <w:b/>
        </w:rPr>
        <w:t xml:space="preserve"> Jennifer Riel</w:t>
      </w:r>
      <w:r w:rsidRPr="00F608E9">
        <w:t xml:space="preserve"> </w:t>
      </w:r>
      <w:r>
        <w:t>from Desautels Center for Integrative Thinking</w:t>
      </w:r>
    </w:p>
    <w:p w14:paraId="1ADF58F0" w14:textId="77777777" w:rsidR="00F608E9" w:rsidRPr="00F608E9" w:rsidRDefault="00F608E9">
      <w:pPr>
        <w:rPr>
          <w:b/>
        </w:rPr>
      </w:pPr>
    </w:p>
    <w:p w14:paraId="0563A0CB" w14:textId="77777777" w:rsidR="00F608E9" w:rsidRPr="00F608E9" w:rsidRDefault="00F608E9">
      <w:pPr>
        <w:rPr>
          <w:u w:val="single"/>
        </w:rPr>
      </w:pPr>
      <w:r w:rsidRPr="00F608E9">
        <w:rPr>
          <w:u w:val="single"/>
        </w:rPr>
        <w:t>What’s in the world of business?</w:t>
      </w:r>
    </w:p>
    <w:p w14:paraId="5A1C48A9" w14:textId="77777777" w:rsidR="00F608E9" w:rsidRDefault="00F608E9">
      <w:r>
        <w:t xml:space="preserve">1. Michael Dell wants to go private. Dell wants to buy back the shares of Dell. </w:t>
      </w:r>
    </w:p>
    <w:p w14:paraId="0A1C6F16" w14:textId="77777777" w:rsidR="00F608E9" w:rsidRDefault="00F608E9">
      <w:r>
        <w:t xml:space="preserve">Going private can mean that Dell can make more decisions </w:t>
      </w:r>
    </w:p>
    <w:p w14:paraId="7FDE63D9" w14:textId="77777777" w:rsidR="00F608E9" w:rsidRDefault="00F608E9">
      <w:r>
        <w:t>Also debt is now cheaper than any other source of financing</w:t>
      </w:r>
    </w:p>
    <w:p w14:paraId="11A97944" w14:textId="77777777" w:rsidR="00F608E9" w:rsidRDefault="00F608E9">
      <w:r>
        <w:t>2. Mark Carney testified before senators that he is fit for his position</w:t>
      </w:r>
    </w:p>
    <w:p w14:paraId="2D9DDBE1" w14:textId="77777777" w:rsidR="00F608E9" w:rsidRDefault="00F608E9"/>
    <w:p w14:paraId="1C0906BB" w14:textId="77777777" w:rsidR="00F608E9" w:rsidRPr="00F608E9" w:rsidRDefault="00F608E9">
      <w:pPr>
        <w:rPr>
          <w:u w:val="single"/>
        </w:rPr>
      </w:pPr>
      <w:r w:rsidRPr="00F608E9">
        <w:rPr>
          <w:u w:val="single"/>
        </w:rPr>
        <w:t>How do successful leaders think?</w:t>
      </w:r>
    </w:p>
    <w:p w14:paraId="2153EC0F" w14:textId="77777777" w:rsidR="00F608E9" w:rsidRDefault="00F608E9">
      <w:r>
        <w:t>Our dean for Rotman writes a lot about integrative thinking</w:t>
      </w:r>
    </w:p>
    <w:p w14:paraId="2B93B0CD" w14:textId="77777777" w:rsidR="00F608E9" w:rsidRDefault="00F608E9">
      <w:r>
        <w:t>He was a strategy consultant, not formally a professor like traditional dean</w:t>
      </w:r>
    </w:p>
    <w:p w14:paraId="5BF26889" w14:textId="77777777" w:rsidR="00F608E9" w:rsidRDefault="00F608E9">
      <w:r>
        <w:t xml:space="preserve">He </w:t>
      </w:r>
      <w:r w:rsidR="00AD043F">
        <w:t>studied successful people.</w:t>
      </w:r>
    </w:p>
    <w:p w14:paraId="7DA13538" w14:textId="77777777" w:rsidR="00AD043F" w:rsidRDefault="00AD043F"/>
    <w:p w14:paraId="2C83A34D" w14:textId="77777777" w:rsidR="00AD043F" w:rsidRDefault="00AD043F">
      <w:r w:rsidRPr="007575BE">
        <w:rPr>
          <w:b/>
        </w:rPr>
        <w:t>Jack Wash</w:t>
      </w:r>
      <w:r>
        <w:t xml:space="preserve"> was the CEO of GE. When h</w:t>
      </w:r>
      <w:r w:rsidR="00F608E9">
        <w:t>e started, GE had</w:t>
      </w:r>
      <w:r>
        <w:t xml:space="preserve"> 27 billion dollars revenue. He earned 400 billion dollars over 20 years. On of the most famous thing he said, was “ You must be the number one or the number two of the industry” He first told his company members the he wanted the business to be big, then later after years, he told the company to become smaller. He was doing this because GE had too much money that wasn’t spent properly. </w:t>
      </w:r>
    </w:p>
    <w:p w14:paraId="511C817C" w14:textId="77777777" w:rsidR="00AD043F" w:rsidRDefault="00AD043F">
      <w:r>
        <w:t xml:space="preserve">Entrepreneurs are more innovated, and they focus on growth. Jack thinks the company was not focusing on growth enough. </w:t>
      </w:r>
    </w:p>
    <w:p w14:paraId="4DA05AF2" w14:textId="77777777" w:rsidR="00AD043F" w:rsidRDefault="00AD043F"/>
    <w:p w14:paraId="1BCDDB25" w14:textId="77777777" w:rsidR="00AD043F" w:rsidRDefault="00AD043F">
      <w:r>
        <w:t xml:space="preserve">Taking opposing ideas and work with them. </w:t>
      </w:r>
    </w:p>
    <w:p w14:paraId="435CDD21" w14:textId="77777777" w:rsidR="00AD043F" w:rsidRDefault="00AD043F"/>
    <w:p w14:paraId="5C9C07CA" w14:textId="77777777" w:rsidR="00AD043F" w:rsidRDefault="00AD043F">
      <w:r>
        <w:t>Ex. when we close our eyes and imaging our classroom in as much detail as possible, we don’t remember everything. We remember only some of the things and leave out the rest.</w:t>
      </w:r>
    </w:p>
    <w:p w14:paraId="68E3B130" w14:textId="77777777" w:rsidR="00AD043F" w:rsidRDefault="00AD043F"/>
    <w:p w14:paraId="0211725B" w14:textId="77777777" w:rsidR="00AD043F" w:rsidRDefault="00AD043F">
      <w:r>
        <w:t xml:space="preserve">The problem is that we don’t think we missed out these details. </w:t>
      </w:r>
    </w:p>
    <w:p w14:paraId="725CC075" w14:textId="77777777" w:rsidR="00AD043F" w:rsidRDefault="00AD043F"/>
    <w:p w14:paraId="6B503992" w14:textId="77777777" w:rsidR="00AD043F" w:rsidRDefault="00AD043F">
      <w:r w:rsidRPr="007575BE">
        <w:rPr>
          <w:b/>
        </w:rPr>
        <w:t>Model</w:t>
      </w:r>
      <w:r>
        <w:t xml:space="preserve">: an idealized version of something. It’s a simplification of something complex. A model is not the perfect miniature thing, but it is enough like something that we get a sense of how the real thing works. </w:t>
      </w:r>
    </w:p>
    <w:p w14:paraId="7FBD8A8D" w14:textId="77777777" w:rsidR="00AD043F" w:rsidRDefault="00AD043F">
      <w:r w:rsidRPr="007575BE">
        <w:rPr>
          <w:b/>
        </w:rPr>
        <w:t>Mental model</w:t>
      </w:r>
      <w:r>
        <w:t xml:space="preserve">: a representation in the mind of a person, things phenomena or situation. </w:t>
      </w:r>
    </w:p>
    <w:p w14:paraId="25792E72" w14:textId="77777777" w:rsidR="00EC401C" w:rsidRDefault="00EC401C"/>
    <w:p w14:paraId="34F7A28F" w14:textId="77777777" w:rsidR="00EC401C" w:rsidRDefault="00EC401C">
      <w:r>
        <w:t xml:space="preserve">We think we are seeing the whole truth, the perfect answer, when we only remember the model. </w:t>
      </w:r>
    </w:p>
    <w:p w14:paraId="1B2404F2" w14:textId="77777777" w:rsidR="00AD043F" w:rsidRDefault="00AD043F"/>
    <w:p w14:paraId="4FDE65D8" w14:textId="77777777" w:rsidR="007575BE" w:rsidRDefault="007575BE">
      <w:r>
        <w:t>We have good models, such as Buffet, a good model for stock investing.</w:t>
      </w:r>
    </w:p>
    <w:p w14:paraId="21F5F692" w14:textId="77777777" w:rsidR="007575BE" w:rsidRDefault="007575BE">
      <w:r>
        <w:t>We have bad models, such as the US’s plan for invading Afghanistan; also like the mortgage crisis in US, a bad model.</w:t>
      </w:r>
    </w:p>
    <w:p w14:paraId="7401167A" w14:textId="77777777" w:rsidR="007575BE" w:rsidRDefault="007575BE"/>
    <w:p w14:paraId="68C8458C" w14:textId="77777777" w:rsidR="007575BE" w:rsidRDefault="007575BE">
      <w:r>
        <w:t xml:space="preserve">We make choices and decisions based on the model. </w:t>
      </w:r>
    </w:p>
    <w:p w14:paraId="6620F62E" w14:textId="77777777" w:rsidR="007575BE" w:rsidRDefault="007575BE"/>
    <w:p w14:paraId="19913940" w14:textId="77777777" w:rsidR="007575BE" w:rsidRDefault="007575BE">
      <w:r>
        <w:t>Models mater even more interpersonally. The world traditionally creates opposing models. Ex. working in a group, someone says something completely opposite to your model, you are likely to respond, “ I am write, you are wrong”.</w:t>
      </w:r>
    </w:p>
    <w:p w14:paraId="734E0D5C" w14:textId="77777777" w:rsidR="007575BE" w:rsidRDefault="007575BE"/>
    <w:p w14:paraId="14637CB5" w14:textId="77777777" w:rsidR="007575BE" w:rsidRDefault="007F7464">
      <w:r>
        <w:t>The opposing models create</w:t>
      </w:r>
      <w:r w:rsidR="007575BE">
        <w:t xml:space="preserve"> nothing good for us. It slows us down at the best.</w:t>
      </w:r>
    </w:p>
    <w:p w14:paraId="47B3F003" w14:textId="77777777" w:rsidR="007575BE" w:rsidRDefault="007575BE"/>
    <w:p w14:paraId="5D0B8F23" w14:textId="77777777" w:rsidR="007F7464" w:rsidRDefault="007F7464">
      <w:r>
        <w:t>The leaders actually think in a different way. They actually want opposing models. They ask for it.</w:t>
      </w:r>
    </w:p>
    <w:p w14:paraId="1F7F08B5" w14:textId="77777777" w:rsidR="00F034F3" w:rsidRDefault="00F034F3"/>
    <w:p w14:paraId="677DDD2C" w14:textId="77777777" w:rsidR="00F034F3" w:rsidRPr="00F034F3" w:rsidRDefault="00F034F3">
      <w:pPr>
        <w:rPr>
          <w:u w:val="single"/>
        </w:rPr>
      </w:pPr>
      <w:r w:rsidRPr="00F034F3">
        <w:rPr>
          <w:u w:val="single"/>
        </w:rPr>
        <w:t>Case Study</w:t>
      </w:r>
    </w:p>
    <w:p w14:paraId="629ABD85" w14:textId="77777777" w:rsidR="007575BE" w:rsidRDefault="007575BE">
      <w:r>
        <w:t>“If all of my senior managers want to make the decisions, that’s when I don’t make that choice. We are for sure missing out something”</w:t>
      </w:r>
    </w:p>
    <w:p w14:paraId="65657DAB" w14:textId="77777777" w:rsidR="007575BE" w:rsidRDefault="007F7464">
      <w:r>
        <w:t xml:space="preserve">A.G.Lafley, P&amp;G, CEO for 10 years. They had innovation problem. Most of the products are losing market share. He tripled the amount of money invested in R&amp;D (it’s a major expense for a company like P&amp;G). Because of this, the revenue in the company was 0 in 2 years. The stock of P&amp;G dropped half in 6 months. He realized that spending 1 dollar more on research and development doesn’t mean that you are going to get 1 dollar of worth. He started to buy ideas from outside. This massively increased the ideas flowing into the company. </w:t>
      </w:r>
      <w:r w:rsidR="00F034F3">
        <w:t>He focused on commercialization</w:t>
      </w:r>
    </w:p>
    <w:p w14:paraId="0192E79C" w14:textId="77777777" w:rsidR="007F7464" w:rsidRDefault="00F034F3">
      <w:r>
        <w:sym w:font="Wingdings" w:char="F0E0"/>
      </w:r>
      <w:r w:rsidR="007F7464">
        <w:t>Creative Resolution: connect+develop</w:t>
      </w:r>
    </w:p>
    <w:p w14:paraId="7BCC0104" w14:textId="77777777" w:rsidR="007F7464" w:rsidRDefault="007F7464">
      <w:r>
        <w:t xml:space="preserve">Example: They bought the swirling lollipop and made the idea into swirling toothbrushes. </w:t>
      </w:r>
    </w:p>
    <w:p w14:paraId="5C50033E" w14:textId="77777777" w:rsidR="007F7464" w:rsidRDefault="007F7464"/>
    <w:p w14:paraId="04995298" w14:textId="77777777" w:rsidR="00F034F3" w:rsidRDefault="00F034F3">
      <w:r>
        <w:t>A conventional thinking process</w:t>
      </w:r>
    </w:p>
    <w:p w14:paraId="0902485F" w14:textId="77777777" w:rsidR="00F034F3" w:rsidRDefault="00F034F3">
      <w:r>
        <w:t>Salience</w:t>
      </w:r>
      <w:r>
        <w:sym w:font="Wingdings" w:char="F0E0"/>
      </w:r>
      <w:r>
        <w:t>Causality</w:t>
      </w:r>
      <w:r>
        <w:sym w:font="Wingdings" w:char="F0E0"/>
      </w:r>
      <w:r>
        <w:t>Architecture</w:t>
      </w:r>
      <w:r>
        <w:sym w:font="Wingdings" w:char="F0E0"/>
      </w:r>
      <w:r>
        <w:t>Resolution</w:t>
      </w:r>
    </w:p>
    <w:p w14:paraId="379F0C00" w14:textId="2DA1F5CB" w:rsidR="00F034F3" w:rsidRDefault="0094069F">
      <w:r>
        <w:t>Very simplified.</w:t>
      </w:r>
    </w:p>
    <w:p w14:paraId="57518FF2" w14:textId="77777777" w:rsidR="0094069F" w:rsidRDefault="0094069F"/>
    <w:p w14:paraId="4EE28D41" w14:textId="3ED437CD" w:rsidR="0094069F" w:rsidRDefault="0094069F">
      <w:r>
        <w:t xml:space="preserve">For successful people: </w:t>
      </w:r>
    </w:p>
    <w:p w14:paraId="0342F604" w14:textId="77777777" w:rsidR="0094069F" w:rsidRDefault="0094069F">
      <w:r>
        <w:t>Salience: more features of the problem considered salient</w:t>
      </w:r>
    </w:p>
    <w:p w14:paraId="338C4A25" w14:textId="77777777" w:rsidR="0094069F" w:rsidRDefault="0094069F">
      <w:r>
        <w:t>Causality: multi-directional and non-linear causality considered</w:t>
      </w:r>
    </w:p>
    <w:p w14:paraId="547399AB" w14:textId="77777777" w:rsidR="0094069F" w:rsidRDefault="0094069F">
      <w:r>
        <w:t>Architecture: whole visualized while working on individual parts</w:t>
      </w:r>
    </w:p>
    <w:p w14:paraId="22B8FBD6" w14:textId="7D3E3A5A" w:rsidR="0094069F" w:rsidRDefault="0094069F">
      <w:r>
        <w:t>Resolution: search for creative resolution of tensions</w:t>
      </w:r>
    </w:p>
    <w:p w14:paraId="6A39C900" w14:textId="77777777" w:rsidR="005A7FF0" w:rsidRDefault="005A7FF0"/>
    <w:p w14:paraId="45E0FB9D" w14:textId="389C4286" w:rsidR="005A7FF0" w:rsidRDefault="005A7FF0">
      <w:r>
        <w:t>Normal problems: Structured, single answer problems, solved.</w:t>
      </w:r>
    </w:p>
    <w:p w14:paraId="63217E1D" w14:textId="5DB0DB8E" w:rsidR="005A7FF0" w:rsidRDefault="005A7FF0">
      <w:r>
        <w:t>Wicked problems: messy, mysterious, many possible answers</w:t>
      </w:r>
    </w:p>
    <w:p w14:paraId="6C2A3083" w14:textId="771C6F9E" w:rsidR="005A7FF0" w:rsidRDefault="005A7FF0">
      <w:r>
        <w:t>It’s wicked problem that we need to apply integrative thinking for. Ex. The end of oil; the environment pollution</w:t>
      </w:r>
    </w:p>
    <w:p w14:paraId="5B338211" w14:textId="77777777" w:rsidR="00F23A7C" w:rsidRDefault="00F23A7C"/>
    <w:p w14:paraId="62119D77" w14:textId="425325E4" w:rsidR="00F23A7C" w:rsidRDefault="00F23A7C">
      <w:r>
        <w:t xml:space="preserve">Standard Approaches Don’t apply </w:t>
      </w:r>
    </w:p>
    <w:p w14:paraId="493CF36B" w14:textId="03AE925A" w:rsidR="00F23A7C" w:rsidRDefault="00F23A7C">
      <w:r>
        <w:t xml:space="preserve">Only focuses on doable answers </w:t>
      </w:r>
    </w:p>
    <w:p w14:paraId="0AE16363" w14:textId="0BB6AE78" w:rsidR="00F23A7C" w:rsidRDefault="00F23A7C">
      <w:r>
        <w:t xml:space="preserve">Dell: </w:t>
      </w:r>
    </w:p>
    <w:p w14:paraId="5B3141D0" w14:textId="0FFF7140" w:rsidR="00F23A7C" w:rsidRDefault="00F23A7C">
      <w:r>
        <w:t xml:space="preserve">Original competitive advantage: customize; cut cost by reducing </w:t>
      </w:r>
      <w:r w:rsidR="00C42263">
        <w:t>inventory</w:t>
      </w:r>
    </w:p>
    <w:p w14:paraId="7B97F784" w14:textId="068A692B" w:rsidR="00C42263" w:rsidRDefault="00C42263">
      <w:r>
        <w:t>However, the competitors got the idea too, and started copying them. Also, Dell missed the tablet transformation period, so it’s no longer competitive.</w:t>
      </w:r>
    </w:p>
    <w:p w14:paraId="06F14A66" w14:textId="77777777" w:rsidR="00C42263" w:rsidRDefault="00C42263"/>
    <w:p w14:paraId="71BFF23C" w14:textId="7FBA3B30" w:rsidR="00C42263" w:rsidRDefault="00C42263">
      <w:r>
        <w:t xml:space="preserve">Application of integrative thinking outside the business world: </w:t>
      </w:r>
    </w:p>
    <w:p w14:paraId="2544D3B9" w14:textId="51D2A0E1" w:rsidR="00C42263" w:rsidRDefault="00C42263">
      <w:r>
        <w:t>A problematic school: how do teachers get students to come on time?</w:t>
      </w:r>
    </w:p>
    <w:p w14:paraId="1872ADFC" w14:textId="77777777" w:rsidR="00C42263" w:rsidRDefault="00C42263"/>
    <w:p w14:paraId="563E80E4" w14:textId="69346353" w:rsidR="00C42263" w:rsidRPr="00C42263" w:rsidRDefault="00C42263">
      <w:pPr>
        <w:rPr>
          <w:u w:val="single"/>
        </w:rPr>
      </w:pPr>
      <w:r w:rsidRPr="00C42263">
        <w:rPr>
          <w:u w:val="single"/>
        </w:rPr>
        <w:t>Video Case</w:t>
      </w:r>
    </w:p>
    <w:p w14:paraId="267DAC08" w14:textId="3E3D71AB" w:rsidR="00C42263" w:rsidRDefault="00C42263">
      <w:r>
        <w:t xml:space="preserve">Dr. David </w:t>
      </w:r>
      <w:proofErr w:type="spellStart"/>
      <w:r>
        <w:t>Eagleman</w:t>
      </w:r>
      <w:proofErr w:type="spellEnd"/>
    </w:p>
    <w:p w14:paraId="19D349C3" w14:textId="2708E636" w:rsidR="00C42263" w:rsidRDefault="00C42263">
      <w:r>
        <w:t xml:space="preserve">We don’t have all the puzzle pieces. We don’t even know how many things we don’t know, but we know that we know for sure there are a lot of things we don’t know. </w:t>
      </w:r>
    </w:p>
    <w:p w14:paraId="4F0251CC" w14:textId="1F8D8352" w:rsidR="00C42263" w:rsidRDefault="00C42263">
      <w:r>
        <w:t xml:space="preserve">He encourages people to open up to possibilities, not just abiding to the dogma. </w:t>
      </w:r>
    </w:p>
    <w:p w14:paraId="12F39CBC" w14:textId="77777777" w:rsidR="00C42263" w:rsidRDefault="00C42263"/>
    <w:p w14:paraId="26D097C3" w14:textId="38985A50" w:rsidR="00C42263" w:rsidRDefault="00564919">
      <w:r>
        <w:t xml:space="preserve">Don’t stop thinking where the models came from! </w:t>
      </w:r>
    </w:p>
    <w:p w14:paraId="47CD823C" w14:textId="4D863F28" w:rsidR="00564919" w:rsidRDefault="00094525">
      <w:r w:rsidRPr="00094525">
        <w:rPr>
          <w:b/>
        </w:rPr>
        <w:t>Stance</w:t>
      </w:r>
      <w:r>
        <w:t>: a mindset</w:t>
      </w:r>
      <w:proofErr w:type="gramStart"/>
      <w:r>
        <w:t>;</w:t>
      </w:r>
      <w:proofErr w:type="gramEnd"/>
      <w:r>
        <w:t xml:space="preserve"> one thinks how the world works.</w:t>
      </w:r>
    </w:p>
    <w:p w14:paraId="55027E11" w14:textId="3A60CC80" w:rsidR="00094525" w:rsidRDefault="00094525">
      <w:r>
        <w:t xml:space="preserve">Try on the integrative stance. </w:t>
      </w:r>
    </w:p>
    <w:p w14:paraId="3231C50A" w14:textId="3849869D" w:rsidR="00094525" w:rsidRDefault="00094525">
      <w:r>
        <w:t>Question what we already know to be the truth.</w:t>
      </w:r>
    </w:p>
    <w:p w14:paraId="2E92295C" w14:textId="5019E6E2" w:rsidR="00094525" w:rsidRDefault="00094525">
      <w:r>
        <w:t xml:space="preserve">Ex. </w:t>
      </w:r>
      <w:proofErr w:type="gramStart"/>
      <w:r>
        <w:t>The stomach ulcer story with the two Nobel Price winners.</w:t>
      </w:r>
      <w:proofErr w:type="gramEnd"/>
      <w:r>
        <w:t xml:space="preserve"> </w:t>
      </w:r>
    </w:p>
    <w:p w14:paraId="77BE06DB" w14:textId="18CD02F7" w:rsidR="00094525" w:rsidRDefault="00094525">
      <w:r>
        <w:t>Don’t try to make the problem too simple, accept new perspectives.</w:t>
      </w:r>
    </w:p>
    <w:p w14:paraId="080A9399" w14:textId="77777777" w:rsidR="00094525" w:rsidRDefault="00094525"/>
    <w:p w14:paraId="0BF781EB" w14:textId="7891CE1A" w:rsidR="00094525" w:rsidRPr="00094525" w:rsidRDefault="00094525">
      <w:pPr>
        <w:rPr>
          <w:u w:val="single"/>
        </w:rPr>
      </w:pPr>
      <w:r w:rsidRPr="00094525">
        <w:rPr>
          <w:u w:val="single"/>
        </w:rPr>
        <w:t>Video continues:</w:t>
      </w:r>
    </w:p>
    <w:p w14:paraId="6D57F742" w14:textId="62B590A4" w:rsidR="00094525" w:rsidRDefault="00094525">
      <w:proofErr w:type="spellStart"/>
      <w:r>
        <w:t>Eagleman</w:t>
      </w:r>
      <w:proofErr w:type="spellEnd"/>
      <w:r>
        <w:t xml:space="preserve"> continues:</w:t>
      </w:r>
      <w:bookmarkStart w:id="0" w:name="_GoBack"/>
      <w:bookmarkEnd w:id="0"/>
    </w:p>
    <w:p w14:paraId="313FD316" w14:textId="731FA953" w:rsidR="00094525" w:rsidRDefault="00094525">
      <w:r>
        <w:t xml:space="preserve">Pulling multiple ideas together </w:t>
      </w:r>
    </w:p>
    <w:p w14:paraId="0C9CB6DB" w14:textId="4D486503" w:rsidR="00094525" w:rsidRDefault="00094525">
      <w:r>
        <w:t xml:space="preserve">It’s important for our children, legislation, and even warfare.  </w:t>
      </w:r>
    </w:p>
    <w:sectPr w:rsidR="00094525" w:rsidSect="00AA3FBF">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8E9"/>
    <w:rsid w:val="00094525"/>
    <w:rsid w:val="00564919"/>
    <w:rsid w:val="005A7FF0"/>
    <w:rsid w:val="007575BE"/>
    <w:rsid w:val="007F7464"/>
    <w:rsid w:val="0094069F"/>
    <w:rsid w:val="00AA3FBF"/>
    <w:rsid w:val="00AD043F"/>
    <w:rsid w:val="00C42263"/>
    <w:rsid w:val="00EC401C"/>
    <w:rsid w:val="00F034F3"/>
    <w:rsid w:val="00F23A7C"/>
    <w:rsid w:val="00F60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134FD0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764</Words>
  <Characters>4355</Characters>
  <Application>Microsoft Macintosh Word</Application>
  <DocSecurity>0</DocSecurity>
  <Lines>36</Lines>
  <Paragraphs>10</Paragraphs>
  <ScaleCrop>false</ScaleCrop>
  <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佳音 于</dc:creator>
  <cp:keywords/>
  <dc:description/>
  <cp:lastModifiedBy>佳音 于</cp:lastModifiedBy>
  <cp:revision>5</cp:revision>
  <dcterms:created xsi:type="dcterms:W3CDTF">2013-02-11T22:07:00Z</dcterms:created>
  <dcterms:modified xsi:type="dcterms:W3CDTF">2013-02-11T23:40:00Z</dcterms:modified>
</cp:coreProperties>
</file>